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DB" w:rsidRDefault="00A3070B" w:rsidP="00BA6C4C">
      <w:pPr>
        <w:jc w:val="center"/>
      </w:pPr>
      <w:proofErr w:type="gramStart"/>
      <w:r>
        <w:t>iSkate</w:t>
      </w:r>
      <w:proofErr w:type="gramEnd"/>
      <w:r>
        <w:t xml:space="preserve"> Found</w:t>
      </w:r>
      <w:r w:rsidR="001565AB">
        <w:t>ation</w:t>
      </w:r>
    </w:p>
    <w:p w:rsidR="00A3070B" w:rsidRDefault="00A3070B" w:rsidP="000B7368">
      <w:pPr>
        <w:jc w:val="center"/>
      </w:pPr>
    </w:p>
    <w:p w:rsidR="00A3070B" w:rsidRDefault="00A3070B" w:rsidP="00A3070B">
      <w:r>
        <w:t>Our mission is to provide economically disadvantaged children of our community the opportunity to learn and experience the fun and health benefits of ice skating.</w:t>
      </w:r>
    </w:p>
    <w:p w:rsidR="00A3070B" w:rsidRDefault="00A3070B" w:rsidP="00A3070B"/>
    <w:p w:rsidR="00A3070B" w:rsidRDefault="00A3070B" w:rsidP="00A3070B">
      <w:r>
        <w:t>Our goal is to provide instruction and equipment to those otherwise unable to afford the costs associated with ice skating.</w:t>
      </w:r>
      <w:r w:rsidR="001565AB">
        <w:t xml:space="preserve">  Students will be able to learn ice skating skills and participate in classes that help promote a healthy lifestyle and social development.</w:t>
      </w:r>
    </w:p>
    <w:p w:rsidR="000B7368" w:rsidRDefault="000B7368" w:rsidP="000B7368">
      <w:pPr>
        <w:jc w:val="center"/>
      </w:pPr>
    </w:p>
    <w:p w:rsidR="001565AB" w:rsidRDefault="001565AB" w:rsidP="000B7368">
      <w:pPr>
        <w:jc w:val="center"/>
      </w:pPr>
    </w:p>
    <w:p w:rsidR="001565AB" w:rsidRDefault="001565AB" w:rsidP="001565AB">
      <w:r>
        <w:t>Our Policies</w:t>
      </w:r>
    </w:p>
    <w:p w:rsidR="00323022" w:rsidRDefault="000B7368" w:rsidP="000B7368">
      <w:r>
        <w:t>The foundation does not discriminate based on gender, age, ethnicity, race or athletic ability</w:t>
      </w:r>
    </w:p>
    <w:p w:rsidR="00565EAE" w:rsidRDefault="00565EAE" w:rsidP="00565EAE"/>
    <w:p w:rsidR="00565EAE" w:rsidRDefault="00565EAE" w:rsidP="00565EAE">
      <w:r>
        <w:t>The foundation is available to those of Pre-K age through grade 12.</w:t>
      </w:r>
    </w:p>
    <w:p w:rsidR="000B7368" w:rsidRDefault="000B7368" w:rsidP="000B7368"/>
    <w:p w:rsidR="000B7368" w:rsidRDefault="000B7368" w:rsidP="000B7368">
      <w:r>
        <w:t>All skaters meeting the economical qualifications will have t</w:t>
      </w:r>
      <w:r w:rsidR="00565EAE">
        <w:t>heir ice time subsidized in the following ways:  Group lesson registration will be paid or 1 session per week of freestyle ice will be paid.  Any additio</w:t>
      </w:r>
      <w:r w:rsidR="007D0A33">
        <w:t>nal ice time can be requested but</w:t>
      </w:r>
      <w:r w:rsidR="00565EAE">
        <w:t xml:space="preserve"> not guaranteed.</w:t>
      </w:r>
    </w:p>
    <w:p w:rsidR="00323022" w:rsidRDefault="00323022" w:rsidP="000B7368"/>
    <w:p w:rsidR="000B7368" w:rsidRDefault="000B7368" w:rsidP="000B7368">
      <w:r>
        <w:t>When deemed appropriate, the foundation will also contribute equipment, event fees, and association fees such as joining United States Figure Skating (USFS), Ice Skating Institute (ISI) or the home skating club.</w:t>
      </w:r>
      <w:r w:rsidR="00565EAE">
        <w:t xml:space="preserve"> The Keystone State Games and White Rose Invitational may be paid by the foundation.  Additional entry into </w:t>
      </w:r>
      <w:r w:rsidR="007D0A33">
        <w:t>competitions can be requested but</w:t>
      </w:r>
      <w:r w:rsidR="00565EAE">
        <w:t xml:space="preserve"> are not guaranteed to be paid.</w:t>
      </w:r>
      <w:r w:rsidR="00732AF8">
        <w:t xml:space="preserve"> </w:t>
      </w:r>
      <w:r w:rsidR="00732AF8" w:rsidRPr="00BA6C4C">
        <w:rPr>
          <w:highlight w:val="yellow"/>
        </w:rPr>
        <w:t xml:space="preserve">The foundation will cover coaching fees for up to 2 competitions, any additional competitions skaters will be responsible for the </w:t>
      </w:r>
      <w:proofErr w:type="gramStart"/>
      <w:r w:rsidR="00732AF8" w:rsidRPr="00BA6C4C">
        <w:rPr>
          <w:highlight w:val="yellow"/>
        </w:rPr>
        <w:t>coaches</w:t>
      </w:r>
      <w:proofErr w:type="gramEnd"/>
      <w:r w:rsidR="00732AF8" w:rsidRPr="00BA6C4C">
        <w:rPr>
          <w:highlight w:val="yellow"/>
        </w:rPr>
        <w:t xml:space="preserve"> fees.</w:t>
      </w:r>
    </w:p>
    <w:p w:rsidR="00565EAE" w:rsidRDefault="00565EAE" w:rsidP="00565EAE"/>
    <w:p w:rsidR="00565EAE" w:rsidRDefault="001256CE" w:rsidP="00565EAE">
      <w:r>
        <w:t xml:space="preserve">If private lessons are needed: </w:t>
      </w:r>
      <w:r w:rsidR="00565EAE">
        <w:t>For skaters without a co</w:t>
      </w:r>
      <w:r>
        <w:t>ach, the Foundation will suggest</w:t>
      </w:r>
      <w:r w:rsidR="00565EAE">
        <w:t xml:space="preserve"> qualified coaches from the network of coaches to teach the skater.  At any point the skater can request a specific Foundation network coach.  </w:t>
      </w:r>
      <w:r w:rsidR="007D0A33">
        <w:t xml:space="preserve">Network coaches have agreed to a reduced rate for lessons.  </w:t>
      </w:r>
      <w:r w:rsidR="00565EAE">
        <w:t>For skaters joining the Foundation with a coach, it is recommended that the coach join the network of coaches, but it is not mandatory.</w:t>
      </w:r>
      <w:r w:rsidR="007D0A33">
        <w:t xml:space="preserve"> Coaching fees are not guaranteed to be paid by the Foundation and it may still be the responsibility of the skater and family to pay the coach.</w:t>
      </w:r>
    </w:p>
    <w:p w:rsidR="000B7368" w:rsidRDefault="000B7368" w:rsidP="000B7368"/>
    <w:p w:rsidR="000B7368" w:rsidRDefault="000B7368" w:rsidP="000B7368">
      <w:r w:rsidRPr="00BA6C4C">
        <w:rPr>
          <w:highlight w:val="yellow"/>
        </w:rPr>
        <w:t xml:space="preserve">Skaters are expected to arrive for their scheduled lessons on time and ready to participate.  </w:t>
      </w:r>
      <w:r w:rsidR="00F01010" w:rsidRPr="00BA6C4C">
        <w:rPr>
          <w:highlight w:val="yellow"/>
        </w:rPr>
        <w:t xml:space="preserve">Skaters arriving more than 10 minutes late will not have their ice time paid. Skaters are expected to skate their full hour of paid ice. </w:t>
      </w:r>
      <w:r w:rsidRPr="00BA6C4C">
        <w:rPr>
          <w:highlight w:val="yellow"/>
        </w:rPr>
        <w:t>Skaters will be signed up for a specific day and time for lesso</w:t>
      </w:r>
      <w:r w:rsidR="00D401CF" w:rsidRPr="00BA6C4C">
        <w:rPr>
          <w:highlight w:val="yellow"/>
        </w:rPr>
        <w:t>n.</w:t>
      </w:r>
      <w:r w:rsidR="00F01010" w:rsidRPr="00BA6C4C">
        <w:rPr>
          <w:highlight w:val="yellow"/>
        </w:rPr>
        <w:t xml:space="preserve"> Skaters missing their assigned lesson time will not be guaranteed a lesson that week.</w:t>
      </w:r>
      <w:r w:rsidR="00F01010">
        <w:t xml:space="preserve"> </w:t>
      </w:r>
      <w:r w:rsidR="00D401CF">
        <w:t xml:space="preserve">  If no coach is requested, lessons may be alternated between network coaches until a good fit is made between skater and coach.</w:t>
      </w:r>
    </w:p>
    <w:p w:rsidR="000B7368" w:rsidRDefault="000B7368" w:rsidP="000B7368"/>
    <w:p w:rsidR="000B7368" w:rsidRDefault="000B7368" w:rsidP="000B7368">
      <w:r>
        <w:t>The skater may decide to stop skating at any time.  Should the skater decide that they are no longer interested in skating, they must notify the foundation immediately.  There are no penalties for deciding that the sport of ice skating in not for them.</w:t>
      </w:r>
      <w:r w:rsidR="00913718">
        <w:t xml:space="preserve"> All equipment </w:t>
      </w:r>
      <w:r w:rsidR="00913718">
        <w:lastRenderedPageBreak/>
        <w:t>provided by the foundation such as skates, skating dresses and other clothing must be returned.</w:t>
      </w:r>
    </w:p>
    <w:p w:rsidR="000B7368" w:rsidRDefault="000B7368" w:rsidP="000B7368"/>
    <w:p w:rsidR="006E1C16" w:rsidRDefault="006E1C16" w:rsidP="000B7368">
      <w:r>
        <w:t>Should the skater miss 3 lessons without notifying the foundation, the contract between the skater and the foundation is void.</w:t>
      </w:r>
      <w:r w:rsidR="00913718">
        <w:t xml:space="preserve">  All equipment must be returned.</w:t>
      </w:r>
    </w:p>
    <w:p w:rsidR="006E1C16" w:rsidRDefault="006E1C16" w:rsidP="000B7368"/>
    <w:p w:rsidR="000B7368" w:rsidRDefault="000B7368" w:rsidP="000B7368">
      <w:r>
        <w:t>Should the skater decide to leave the pr</w:t>
      </w:r>
      <w:r w:rsidR="00565EAE">
        <w:t>ogram,</w:t>
      </w:r>
      <w:r w:rsidR="006E1C16">
        <w:t xml:space="preserve"> the contract between the skater and the foundation is void and all equipment such as skates and skating outfits must be returned as well as all event and association fees must be repaid.</w:t>
      </w:r>
    </w:p>
    <w:p w:rsidR="006E1C16" w:rsidRDefault="006E1C16" w:rsidP="000B7368"/>
    <w:p w:rsidR="006E1C16" w:rsidRDefault="006E1C16" w:rsidP="000B7368">
      <w:r>
        <w:t>The Foundation will provide progress reports and information about events and lessons in a timely manner to the skater.</w:t>
      </w:r>
    </w:p>
    <w:p w:rsidR="006E1C16" w:rsidRDefault="006E1C16" w:rsidP="000B7368"/>
    <w:p w:rsidR="00F818CD" w:rsidRDefault="00F818CD" w:rsidP="000B7368"/>
    <w:p w:rsidR="00F818CD" w:rsidRDefault="00F818CD" w:rsidP="000B7368">
      <w:r>
        <w:t>The Foundation and the skater must comply with the rules set worth by the host rink facilities and associations involved such as skating club, USFS and ISI</w:t>
      </w:r>
    </w:p>
    <w:p w:rsidR="00323022" w:rsidRDefault="00323022" w:rsidP="000B7368"/>
    <w:p w:rsidR="00323022" w:rsidRDefault="00323022" w:rsidP="000B7368">
      <w:r>
        <w:t>Parent/guardian must stay while student is on the ice.  It is only a half hour lesson so we are asking guardian to be present in the facility.</w:t>
      </w:r>
    </w:p>
    <w:p w:rsidR="007D0A33" w:rsidRDefault="007D0A33" w:rsidP="000B7368"/>
    <w:p w:rsidR="007D0A33" w:rsidRDefault="007D0A33" w:rsidP="000B7368">
      <w:r>
        <w:t>The Foundation has a right to update its policies at any time.  Updated policies will be provided to skaters in the foundation</w:t>
      </w:r>
      <w:r w:rsidR="00342060">
        <w:t xml:space="preserve"> in a timely manner</w:t>
      </w:r>
      <w:r>
        <w:t>.</w:t>
      </w:r>
    </w:p>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F818CD" w:rsidRDefault="00F818CD" w:rsidP="000B7368"/>
    <w:p w:rsidR="00BA6C4C" w:rsidRDefault="00BA6C4C" w:rsidP="007B6CA5">
      <w:pPr>
        <w:jc w:val="center"/>
      </w:pPr>
    </w:p>
    <w:p w:rsidR="00BA6C4C" w:rsidRDefault="00BA6C4C" w:rsidP="007B6CA5">
      <w:pPr>
        <w:jc w:val="center"/>
      </w:pPr>
    </w:p>
    <w:p w:rsidR="00F818CD" w:rsidRDefault="00F818CD" w:rsidP="007B6CA5">
      <w:pPr>
        <w:jc w:val="center"/>
      </w:pPr>
      <w:bookmarkStart w:id="0" w:name="_GoBack"/>
      <w:bookmarkEnd w:id="0"/>
      <w:r>
        <w:lastRenderedPageBreak/>
        <w:t>iSkate Foundation</w:t>
      </w:r>
    </w:p>
    <w:p w:rsidR="00F818CD" w:rsidRDefault="00F818CD" w:rsidP="00F818CD">
      <w:pPr>
        <w:jc w:val="center"/>
      </w:pPr>
    </w:p>
    <w:p w:rsidR="00F818CD" w:rsidRDefault="00F818CD" w:rsidP="00F818CD"/>
    <w:p w:rsidR="00F818CD" w:rsidRDefault="00F818CD" w:rsidP="00F818CD">
      <w:r>
        <w:t>Dear Ice Skating Supporter,</w:t>
      </w:r>
    </w:p>
    <w:p w:rsidR="00F818CD" w:rsidRDefault="00F818CD" w:rsidP="00F818CD"/>
    <w:p w:rsidR="00F818CD" w:rsidRDefault="00F818CD" w:rsidP="00F818CD">
      <w:r>
        <w:t>My name is Leanne Abugov</w:t>
      </w:r>
      <w:r w:rsidR="00174C1C">
        <w:t xml:space="preserve"> and I am a skating professional and member of United States Figure Skating, Ice Skating Institute and Professional Skaters Association</w:t>
      </w:r>
      <w:r w:rsidR="008148C8">
        <w:t xml:space="preserve"> teaching for 20 years in the York and Lancaster PA area</w:t>
      </w:r>
      <w:r w:rsidR="00174C1C">
        <w:t xml:space="preserve">. </w:t>
      </w:r>
      <w:r>
        <w:t xml:space="preserve">I am forming the iSkate Foundation in your area to give economically disadvantaged children of your community the opportunity to </w:t>
      </w:r>
      <w:r w:rsidRPr="00F818CD">
        <w:t>learn and experience the fun and health benefits of ice skating</w:t>
      </w:r>
      <w:r>
        <w:t>.  Due to the economic downturn, more and more families are unable to afford extracurricular activities</w:t>
      </w:r>
      <w:r w:rsidR="00C66E99">
        <w:t>, in particular sports where there are high costs involved.  With your help, o</w:t>
      </w:r>
      <w:r w:rsidRPr="00F818CD">
        <w:t>ur goal is to provide instruction and equipment to those otherwise unable to afford the costs associated with ice skating.  Students will be able to learn ice skating skills and participate in classes that help promote a healthy lifestyle and social development.</w:t>
      </w:r>
      <w:r w:rsidR="00C66E99">
        <w:t xml:space="preserve">  You never know, you could be helping to fund a future champion!</w:t>
      </w:r>
    </w:p>
    <w:p w:rsidR="00C66E99" w:rsidRDefault="00C66E99" w:rsidP="00F818CD"/>
    <w:p w:rsidR="00C66E99" w:rsidRDefault="00C66E99" w:rsidP="00F818CD">
      <w:r>
        <w:t>As you may already know, costs for learning how to skate include paying for ice time, instructors and even equipment such as skates.  The iSkate Foundation is here to subsidize these costs for the growing number in your community that can no longer afford to pay for it on their own.  By donating $10, you are helping to pay for an hour of ice time!</w:t>
      </w:r>
    </w:p>
    <w:p w:rsidR="00C66E99" w:rsidRDefault="00C66E99" w:rsidP="00F818CD"/>
    <w:p w:rsidR="00C66E99" w:rsidRDefault="00A468D0" w:rsidP="00F818CD">
      <w:r>
        <w:t>Our goal is to be able to subsidize all children wanting to be part of our program.  With your help, we will not have to turn away anyone who wants to learn how to skate.  So, please return any amount that you able and willing to give in the provided envelope.  Thank you for much for your kindness.</w:t>
      </w:r>
    </w:p>
    <w:p w:rsidR="00A468D0" w:rsidRDefault="00A468D0" w:rsidP="00F818CD"/>
    <w:p w:rsidR="00A468D0" w:rsidRDefault="00A468D0" w:rsidP="00F818CD">
      <w:r>
        <w:tab/>
      </w:r>
      <w:r>
        <w:tab/>
      </w:r>
      <w:r>
        <w:tab/>
      </w:r>
      <w:r>
        <w:tab/>
      </w:r>
      <w:r>
        <w:tab/>
      </w:r>
      <w:r>
        <w:tab/>
      </w:r>
      <w:r>
        <w:tab/>
        <w:t>Gratefully,</w:t>
      </w:r>
    </w:p>
    <w:p w:rsidR="00A468D0" w:rsidRDefault="00A468D0" w:rsidP="00F818CD"/>
    <w:p w:rsidR="00A468D0" w:rsidRDefault="00A468D0" w:rsidP="00DE65BE">
      <w:pPr>
        <w:ind w:left="4320" w:firstLine="720"/>
      </w:pPr>
      <w:r>
        <w:t>Leanne Abugov</w:t>
      </w:r>
    </w:p>
    <w:p w:rsidR="00A468D0" w:rsidRDefault="00A468D0" w:rsidP="00F818CD">
      <w:r>
        <w:tab/>
      </w:r>
      <w:r>
        <w:tab/>
      </w:r>
      <w:r>
        <w:tab/>
      </w:r>
      <w:r>
        <w:tab/>
      </w:r>
      <w:r>
        <w:tab/>
      </w:r>
      <w:r>
        <w:tab/>
      </w:r>
      <w:r>
        <w:tab/>
      </w:r>
      <w:proofErr w:type="gramStart"/>
      <w:r>
        <w:t>iSkate</w:t>
      </w:r>
      <w:proofErr w:type="gramEnd"/>
      <w:r>
        <w:t xml:space="preserve"> Foundation</w:t>
      </w:r>
    </w:p>
    <w:p w:rsidR="00174C1C" w:rsidRDefault="00174C1C" w:rsidP="00F818CD"/>
    <w:p w:rsidR="00174C1C" w:rsidRDefault="00174C1C" w:rsidP="008148C8">
      <w:pPr>
        <w:pStyle w:val="ListParagraph"/>
      </w:pPr>
      <w:r>
        <w:t xml:space="preserve">-  - - - - - - - - - - - - - - - - - - - - - - - - - - - - - - - - - -- - - - - - </w:t>
      </w:r>
      <w:r w:rsidR="008148C8">
        <w:t xml:space="preserve">- - - - - - - - - - - - - - - </w:t>
      </w:r>
      <w:r>
        <w:t>Yes, I want to help iSkate Foundation give opportunity to all children</w:t>
      </w:r>
    </w:p>
    <w:p w:rsidR="00174C1C" w:rsidRDefault="008148C8" w:rsidP="00174C1C">
      <w:pPr>
        <w:pStyle w:val="ListParagraph"/>
      </w:pPr>
      <w:r>
        <w:rPr>
          <w:noProof/>
          <w:lang w:eastAsia="en-US"/>
        </w:rPr>
        <mc:AlternateContent>
          <mc:Choice Requires="wps">
            <w:drawing>
              <wp:anchor distT="0" distB="0" distL="114300" distR="114300" simplePos="0" relativeHeight="251665408" behindDoc="0" locked="0" layoutInCell="1" allowOverlap="1" wp14:anchorId="54D9FCE7" wp14:editId="49C7FBD0">
                <wp:simplePos x="0" y="0"/>
                <wp:positionH relativeFrom="column">
                  <wp:posOffset>1981200</wp:posOffset>
                </wp:positionH>
                <wp:positionV relativeFrom="paragraph">
                  <wp:posOffset>126365</wp:posOffset>
                </wp:positionV>
                <wp:extent cx="228600" cy="209550"/>
                <wp:effectExtent l="0" t="0" r="19050" b="19050"/>
                <wp:wrapNone/>
                <wp:docPr id="4" name="Bevel 4"/>
                <wp:cNvGraphicFramePr/>
                <a:graphic xmlns:a="http://schemas.openxmlformats.org/drawingml/2006/main">
                  <a:graphicData uri="http://schemas.microsoft.com/office/word/2010/wordprocessingShape">
                    <wps:wsp>
                      <wps:cNvSpPr/>
                      <wps:spPr>
                        <a:xfrm>
                          <a:off x="0" y="0"/>
                          <a:ext cx="228600" cy="20955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079BC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margin-left:156pt;margin-top:9.95pt;width:18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" fillcolor="white [3201]" strokecolor="#f79646 [3209]" strokeweight="2pt"/>
            </w:pict>
          </mc:Fallback>
        </mc:AlternateContent>
      </w:r>
      <w:r>
        <w:rPr>
          <w:noProof/>
          <w:lang w:eastAsia="en-US"/>
        </w:rPr>
        <mc:AlternateContent>
          <mc:Choice Requires="wps">
            <w:drawing>
              <wp:anchor distT="0" distB="0" distL="114300" distR="114300" simplePos="0" relativeHeight="251663360" behindDoc="0" locked="0" layoutInCell="1" allowOverlap="1" wp14:anchorId="7CF6318F" wp14:editId="0BD83516">
                <wp:simplePos x="0" y="0"/>
                <wp:positionH relativeFrom="column">
                  <wp:posOffset>1362075</wp:posOffset>
                </wp:positionH>
                <wp:positionV relativeFrom="paragraph">
                  <wp:posOffset>126365</wp:posOffset>
                </wp:positionV>
                <wp:extent cx="228600" cy="209550"/>
                <wp:effectExtent l="0" t="0" r="19050" b="19050"/>
                <wp:wrapNone/>
                <wp:docPr id="3" name="Bevel 3"/>
                <wp:cNvGraphicFramePr/>
                <a:graphic xmlns:a="http://schemas.openxmlformats.org/drawingml/2006/main">
                  <a:graphicData uri="http://schemas.microsoft.com/office/word/2010/wordprocessingShape">
                    <wps:wsp>
                      <wps:cNvSpPr/>
                      <wps:spPr>
                        <a:xfrm>
                          <a:off x="0" y="0"/>
                          <a:ext cx="228600" cy="20955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C8C666" id="Bevel 3" o:spid="_x0000_s1026" type="#_x0000_t84" style="position:absolute;margin-left:107.25pt;margin-top:9.95pt;width:18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" fillcolor="white [3201]" strokecolor="#f79646 [3209]" strokeweight="2pt"/>
            </w:pict>
          </mc:Fallback>
        </mc:AlternateContent>
      </w:r>
      <w:r>
        <w:rPr>
          <w:noProof/>
          <w:lang w:eastAsia="en-US"/>
        </w:rPr>
        <mc:AlternateContent>
          <mc:Choice Requires="wps">
            <w:drawing>
              <wp:anchor distT="0" distB="0" distL="114300" distR="114300" simplePos="0" relativeHeight="251661312" behindDoc="0" locked="0" layoutInCell="1" allowOverlap="1" wp14:anchorId="00794352" wp14:editId="4718485A">
                <wp:simplePos x="0" y="0"/>
                <wp:positionH relativeFrom="column">
                  <wp:posOffset>704850</wp:posOffset>
                </wp:positionH>
                <wp:positionV relativeFrom="paragraph">
                  <wp:posOffset>126365</wp:posOffset>
                </wp:positionV>
                <wp:extent cx="228600" cy="209550"/>
                <wp:effectExtent l="0" t="0" r="19050" b="19050"/>
                <wp:wrapNone/>
                <wp:docPr id="2" name="Bevel 2"/>
                <wp:cNvGraphicFramePr/>
                <a:graphic xmlns:a="http://schemas.openxmlformats.org/drawingml/2006/main">
                  <a:graphicData uri="http://schemas.microsoft.com/office/word/2010/wordprocessingShape">
                    <wps:wsp>
                      <wps:cNvSpPr/>
                      <wps:spPr>
                        <a:xfrm>
                          <a:off x="0" y="0"/>
                          <a:ext cx="228600" cy="20955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D09826" id="Bevel 2" o:spid="_x0000_s1026" type="#_x0000_t84" style="position:absolute;margin-left:55.5pt;margin-top:9.95pt;width:18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" fillcolor="white [3201]" strokecolor="#f79646 [3209]" strokeweight="2pt"/>
            </w:pict>
          </mc:Fallback>
        </mc:AlternateContent>
      </w:r>
      <w:r>
        <w:rPr>
          <w:noProof/>
          <w:lang w:eastAsia="en-US"/>
        </w:rPr>
        <mc:AlternateContent>
          <mc:Choice Requires="wps">
            <w:drawing>
              <wp:anchor distT="0" distB="0" distL="114300" distR="114300" simplePos="0" relativeHeight="251659264" behindDoc="0" locked="0" layoutInCell="1" allowOverlap="1" wp14:anchorId="099C7AF1" wp14:editId="5325311D">
                <wp:simplePos x="0" y="0"/>
                <wp:positionH relativeFrom="column">
                  <wp:posOffset>57150</wp:posOffset>
                </wp:positionH>
                <wp:positionV relativeFrom="paragraph">
                  <wp:posOffset>126365</wp:posOffset>
                </wp:positionV>
                <wp:extent cx="228600" cy="209550"/>
                <wp:effectExtent l="0" t="0" r="19050" b="19050"/>
                <wp:wrapNone/>
                <wp:docPr id="1" name="Bevel 1"/>
                <wp:cNvGraphicFramePr/>
                <a:graphic xmlns:a="http://schemas.openxmlformats.org/drawingml/2006/main">
                  <a:graphicData uri="http://schemas.microsoft.com/office/word/2010/wordprocessingShape">
                    <wps:wsp>
                      <wps:cNvSpPr/>
                      <wps:spPr>
                        <a:xfrm>
                          <a:off x="0" y="0"/>
                          <a:ext cx="228600" cy="20955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D5655" id="Bevel 1" o:spid="_x0000_s1026" type="#_x0000_t84" style="position:absolute;margin-left:4.5pt;margin-top:9.95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" fillcolor="white [3201]" strokecolor="#f79646 [3209]" strokeweight="2pt"/>
            </w:pict>
          </mc:Fallback>
        </mc:AlternateContent>
      </w:r>
    </w:p>
    <w:p w:rsidR="00174C1C" w:rsidRDefault="008148C8" w:rsidP="008148C8">
      <w:r>
        <w:t xml:space="preserve">         </w:t>
      </w:r>
      <w:r w:rsidR="00DE65BE">
        <w:t xml:space="preserve">$10           $20           </w:t>
      </w:r>
      <w:r w:rsidR="00174C1C">
        <w:t xml:space="preserve">$50 </w:t>
      </w:r>
      <w:r w:rsidR="00DE65BE">
        <w:t xml:space="preserve">         $________</w:t>
      </w:r>
      <w:r w:rsidR="00174C1C">
        <w:t xml:space="preserve"> </w:t>
      </w:r>
      <w:proofErr w:type="gramStart"/>
      <w:r w:rsidR="00174C1C">
        <w:t>Any</w:t>
      </w:r>
      <w:proofErr w:type="gramEnd"/>
      <w:r w:rsidR="00174C1C">
        <w:t xml:space="preserve"> other amount you care to give</w:t>
      </w:r>
    </w:p>
    <w:p w:rsidR="008148C8" w:rsidRDefault="00DE65BE" w:rsidP="008148C8">
      <w:pPr>
        <w:pStyle w:val="ListParagraph"/>
      </w:pPr>
      <w:r>
        <w:rPr>
          <w:noProof/>
          <w:lang w:eastAsia="en-US"/>
        </w:rPr>
        <mc:AlternateContent>
          <mc:Choice Requires="wps">
            <w:drawing>
              <wp:anchor distT="0" distB="0" distL="114300" distR="114300" simplePos="0" relativeHeight="251667456" behindDoc="0" locked="0" layoutInCell="1" allowOverlap="1" wp14:anchorId="0CA839D5" wp14:editId="2CBF66E3">
                <wp:simplePos x="0" y="0"/>
                <wp:positionH relativeFrom="column">
                  <wp:posOffset>57150</wp:posOffset>
                </wp:positionH>
                <wp:positionV relativeFrom="paragraph">
                  <wp:posOffset>137795</wp:posOffset>
                </wp:positionV>
                <wp:extent cx="228600" cy="209550"/>
                <wp:effectExtent l="0" t="0" r="19050" b="19050"/>
                <wp:wrapNone/>
                <wp:docPr id="5" name="Bevel 5"/>
                <wp:cNvGraphicFramePr/>
                <a:graphic xmlns:a="http://schemas.openxmlformats.org/drawingml/2006/main">
                  <a:graphicData uri="http://schemas.microsoft.com/office/word/2010/wordprocessingShape">
                    <wps:wsp>
                      <wps:cNvSpPr/>
                      <wps:spPr>
                        <a:xfrm>
                          <a:off x="0" y="0"/>
                          <a:ext cx="228600" cy="209550"/>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41C442" id="Bevel 5" o:spid="_x0000_s1026" type="#_x0000_t84" style="position:absolute;margin-left:4.5pt;margin-top:10.85pt;width:18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" fillcolor="white [3201]" strokecolor="#f79646 [3209]" strokeweight="2pt"/>
            </w:pict>
          </mc:Fallback>
        </mc:AlternateContent>
      </w:r>
    </w:p>
    <w:p w:rsidR="00DE65BE" w:rsidRDefault="00DE65BE" w:rsidP="008148C8">
      <w:pPr>
        <w:pStyle w:val="ListParagraph"/>
      </w:pPr>
      <w:r>
        <w:t>I would like to receive updates from the Fou</w:t>
      </w:r>
      <w:r w:rsidR="008148C8">
        <w:t xml:space="preserve">ndation and information such as </w:t>
      </w:r>
      <w:r>
        <w:t>shows and competitions</w:t>
      </w:r>
    </w:p>
    <w:p w:rsidR="00DE65BE" w:rsidRDefault="00DE65BE" w:rsidP="008148C8">
      <w:r>
        <w:t>Please provide address or email ____________________________________________________________________________________________________________________________________</w:t>
      </w:r>
      <w:r w:rsidR="008148C8">
        <w:t>____________</w:t>
      </w:r>
    </w:p>
    <w:p w:rsidR="00DE65BE" w:rsidRPr="008148C8" w:rsidRDefault="00DE65BE" w:rsidP="008148C8">
      <w:pPr>
        <w:rPr>
          <w:sz w:val="22"/>
          <w:szCs w:val="22"/>
        </w:rPr>
      </w:pPr>
      <w:r w:rsidRPr="008148C8">
        <w:rPr>
          <w:sz w:val="22"/>
          <w:szCs w:val="22"/>
        </w:rPr>
        <w:t>Please mail this completed form along with your check made out to iSkate Foundation, 503 Oak Grove Drive, Lancaster, PA 17601</w:t>
      </w:r>
    </w:p>
    <w:p w:rsidR="00DE65BE" w:rsidRDefault="00DE65BE" w:rsidP="00174C1C">
      <w:pPr>
        <w:pStyle w:val="ListParagraph"/>
      </w:pPr>
    </w:p>
    <w:p w:rsidR="00DE65BE" w:rsidRPr="008148C8" w:rsidRDefault="00DE65BE" w:rsidP="008148C8">
      <w:pPr>
        <w:rPr>
          <w:sz w:val="22"/>
          <w:szCs w:val="22"/>
        </w:rPr>
      </w:pPr>
      <w:r w:rsidRPr="008148C8">
        <w:rPr>
          <w:sz w:val="22"/>
          <w:szCs w:val="22"/>
        </w:rPr>
        <w:t>You will receive a receipt as proof of your generosity.  Thank you!</w:t>
      </w:r>
    </w:p>
    <w:sectPr w:rsidR="00DE65BE" w:rsidRPr="008148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E4D1E"/>
    <w:multiLevelType w:val="hybridMultilevel"/>
    <w:tmpl w:val="8C760048"/>
    <w:lvl w:ilvl="0" w:tplc="F5D0E1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0B7368"/>
    <w:rsid w:val="000158F2"/>
    <w:rsid w:val="00060871"/>
    <w:rsid w:val="00066496"/>
    <w:rsid w:val="0007560D"/>
    <w:rsid w:val="000A08DB"/>
    <w:rsid w:val="000B7368"/>
    <w:rsid w:val="001256CE"/>
    <w:rsid w:val="0014328B"/>
    <w:rsid w:val="001565AB"/>
    <w:rsid w:val="00174C1C"/>
    <w:rsid w:val="001A57FF"/>
    <w:rsid w:val="001C4095"/>
    <w:rsid w:val="00250529"/>
    <w:rsid w:val="00265F86"/>
    <w:rsid w:val="00323022"/>
    <w:rsid w:val="00342060"/>
    <w:rsid w:val="003C7734"/>
    <w:rsid w:val="003D23C3"/>
    <w:rsid w:val="00414A2B"/>
    <w:rsid w:val="00444621"/>
    <w:rsid w:val="004803A6"/>
    <w:rsid w:val="00541521"/>
    <w:rsid w:val="005621F1"/>
    <w:rsid w:val="00565EAE"/>
    <w:rsid w:val="00602C09"/>
    <w:rsid w:val="00667531"/>
    <w:rsid w:val="006A2F48"/>
    <w:rsid w:val="006E1C16"/>
    <w:rsid w:val="00732AF8"/>
    <w:rsid w:val="007B6CA5"/>
    <w:rsid w:val="007C3D51"/>
    <w:rsid w:val="007C448A"/>
    <w:rsid w:val="007D0A33"/>
    <w:rsid w:val="008148C8"/>
    <w:rsid w:val="00913718"/>
    <w:rsid w:val="009B2F48"/>
    <w:rsid w:val="009B355D"/>
    <w:rsid w:val="009E4C39"/>
    <w:rsid w:val="00A3070B"/>
    <w:rsid w:val="00A468D0"/>
    <w:rsid w:val="00A53DB3"/>
    <w:rsid w:val="00A96F46"/>
    <w:rsid w:val="00AA347F"/>
    <w:rsid w:val="00AC2B10"/>
    <w:rsid w:val="00AF2EE7"/>
    <w:rsid w:val="00B44FB1"/>
    <w:rsid w:val="00BA6C4C"/>
    <w:rsid w:val="00BE104E"/>
    <w:rsid w:val="00C66E99"/>
    <w:rsid w:val="00C850C9"/>
    <w:rsid w:val="00D401CF"/>
    <w:rsid w:val="00D82405"/>
    <w:rsid w:val="00DD7F8C"/>
    <w:rsid w:val="00DE1894"/>
    <w:rsid w:val="00DE65BE"/>
    <w:rsid w:val="00E517F8"/>
    <w:rsid w:val="00EC165E"/>
    <w:rsid w:val="00F01010"/>
    <w:rsid w:val="00F752C2"/>
    <w:rsid w:val="00F8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4BE270-FB8D-4C97-8083-486A0EDD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1C"/>
    <w:pPr>
      <w:ind w:left="720"/>
      <w:contextualSpacing/>
    </w:pPr>
  </w:style>
  <w:style w:type="paragraph" w:styleId="BalloonText">
    <w:name w:val="Balloon Text"/>
    <w:basedOn w:val="Normal"/>
    <w:link w:val="BalloonTextChar"/>
    <w:uiPriority w:val="99"/>
    <w:semiHidden/>
    <w:unhideWhenUsed/>
    <w:rsid w:val="007B6CA5"/>
    <w:rPr>
      <w:rFonts w:ascii="Tahoma" w:hAnsi="Tahoma" w:cs="Tahoma"/>
      <w:sz w:val="16"/>
      <w:szCs w:val="16"/>
    </w:rPr>
  </w:style>
  <w:style w:type="character" w:customStyle="1" w:styleId="BalloonTextChar">
    <w:name w:val="Balloon Text Char"/>
    <w:basedOn w:val="DefaultParagraphFont"/>
    <w:link w:val="BalloonText"/>
    <w:uiPriority w:val="99"/>
    <w:semiHidden/>
    <w:rsid w:val="007B6CA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Leanne Abugov</cp:lastModifiedBy>
  <cp:revision>3</cp:revision>
  <cp:lastPrinted>2015-06-02T17:06:00Z</cp:lastPrinted>
  <dcterms:created xsi:type="dcterms:W3CDTF">2015-06-02T19:21:00Z</dcterms:created>
  <dcterms:modified xsi:type="dcterms:W3CDTF">2015-06-02T19:21:00Z</dcterms:modified>
</cp:coreProperties>
</file>